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DB18D7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DB18D7">
        <w:rPr>
          <w:rFonts w:ascii="Comic Sans MS" w:hAnsi="Comic Sans MS"/>
          <w:b/>
          <w:sz w:val="28"/>
          <w:szCs w:val="28"/>
        </w:rPr>
        <w:t>Forest animals</w:t>
      </w:r>
      <w:r w:rsidR="00EB2CA2"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6234EF" w:rsidRPr="006234EF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bear – l’ours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fox – le renard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hedgehog – l’hérisson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deer – le cerf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badger – le blaireau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raccoon – le raton laveur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skunk – la mouffette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squirrel – l’écureuil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rat – le rat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hare – le lièvre</w:t>
      </w:r>
    </w:p>
    <w:p w:rsidR="00DB18D7" w:rsidRPr="00DB18D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anteater – le fourmilier</w:t>
      </w:r>
    </w:p>
    <w:p w:rsidR="000C1627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B18D7">
        <w:rPr>
          <w:rFonts w:ascii="Comic Sans MS" w:hAnsi="Comic Sans MS"/>
          <w:sz w:val="28"/>
          <w:szCs w:val="28"/>
          <w:lang w:val="en-US"/>
        </w:rPr>
        <w:t>beaver – le castor</w:t>
      </w:r>
    </w:p>
    <w:p w:rsidR="00DB18D7" w:rsidRPr="00B507A3" w:rsidRDefault="00DB18D7" w:rsidP="00DB18D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DB18D7" w:rsidRPr="007508E4">
          <w:rPr>
            <w:rStyle w:val="Hyperlink"/>
            <w:rFonts w:ascii="Comic Sans MS" w:hAnsi="Comic Sans MS"/>
            <w:sz w:val="28"/>
            <w:szCs w:val="28"/>
          </w:rPr>
          <w:t>Forest animals</w:t>
        </w:r>
        <w:r w:rsidR="00EB2CA2" w:rsidRPr="007508E4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7508E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6234EF" w:rsidRPr="007508E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508E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508E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508E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http://www.saveteacherssundays.com/french-vocabulary/all/672/forest-animals-in-french-worksheets/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DB18D7" w:rsidRPr="007508E4">
          <w:rPr>
            <w:rStyle w:val="Hyperlink"/>
            <w:rFonts w:ascii="Comic Sans MS" w:hAnsi="Comic Sans MS"/>
            <w:sz w:val="28"/>
            <w:szCs w:val="28"/>
          </w:rPr>
          <w:t>Forest animals</w:t>
        </w:r>
        <w:r w:rsidR="00EB2CA2" w:rsidRPr="007508E4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7508E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6234EF" w:rsidRPr="007508E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508E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7508E4" w:rsidRPr="00257556" w:rsidRDefault="007508E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508E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http://www.saveteacherssundays.com/french-vocabulary/all/672/forest-animals-in-french-games/</w:t>
        </w:r>
      </w:hyperlink>
      <w:bookmarkStart w:id="0" w:name="_GoBack"/>
      <w:bookmarkEnd w:id="0"/>
    </w:p>
    <w:sectPr w:rsidR="007508E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D0" w:rsidRDefault="00475ED0" w:rsidP="00BF64FC">
      <w:pPr>
        <w:spacing w:after="0" w:line="240" w:lineRule="auto"/>
      </w:pPr>
      <w:r>
        <w:separator/>
      </w:r>
    </w:p>
  </w:endnote>
  <w:endnote w:type="continuationSeparator" w:id="0">
    <w:p w:rsidR="00475ED0" w:rsidRDefault="00475ED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D0" w:rsidRDefault="00475ED0" w:rsidP="00BF64FC">
      <w:pPr>
        <w:spacing w:after="0" w:line="240" w:lineRule="auto"/>
      </w:pPr>
      <w:r>
        <w:separator/>
      </w:r>
    </w:p>
  </w:footnote>
  <w:footnote w:type="continuationSeparator" w:id="0">
    <w:p w:rsidR="00475ED0" w:rsidRDefault="00475ED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36D8D"/>
    <w:rsid w:val="0006265A"/>
    <w:rsid w:val="000871B8"/>
    <w:rsid w:val="000947CF"/>
    <w:rsid w:val="000C1627"/>
    <w:rsid w:val="000C26C1"/>
    <w:rsid w:val="000D3364"/>
    <w:rsid w:val="000E0BF9"/>
    <w:rsid w:val="00115319"/>
    <w:rsid w:val="001466DC"/>
    <w:rsid w:val="00160A57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11679"/>
    <w:rsid w:val="0037628E"/>
    <w:rsid w:val="003B4FA9"/>
    <w:rsid w:val="003C48D9"/>
    <w:rsid w:val="003D3398"/>
    <w:rsid w:val="003E49C8"/>
    <w:rsid w:val="004064D8"/>
    <w:rsid w:val="00411D9D"/>
    <w:rsid w:val="004170A3"/>
    <w:rsid w:val="00417533"/>
    <w:rsid w:val="00425084"/>
    <w:rsid w:val="0043335A"/>
    <w:rsid w:val="00444854"/>
    <w:rsid w:val="00446C34"/>
    <w:rsid w:val="00467BE8"/>
    <w:rsid w:val="00475ED0"/>
    <w:rsid w:val="004A607E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234EF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08E4"/>
    <w:rsid w:val="007536C5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AE4834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1A7F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B18D7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forest-anima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forest-anima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forest-anima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forest-anima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2016-02-13T21:11:00Z</dcterms:created>
  <dcterms:modified xsi:type="dcterms:W3CDTF">2016-03-16T08:17:00Z</dcterms:modified>
</cp:coreProperties>
</file>